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1B" w:rsidRDefault="00444D52" w:rsidP="00B50370">
      <w:pPr>
        <w:pStyle w:val="Cabealho"/>
        <w:rPr>
          <w:rFonts w:ascii="Arial" w:hAnsi="Arial" w:cs="Arial"/>
        </w:rPr>
      </w:pPr>
      <w:r w:rsidRPr="00E55A21">
        <w:rPr>
          <w:rFonts w:ascii="Arial" w:hAnsi="Arial" w:cs="Arial"/>
          <w:noProof/>
          <w:lang w:val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-176530</wp:posOffset>
                </wp:positionV>
                <wp:extent cx="1745615" cy="969010"/>
                <wp:effectExtent l="127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CE" w:rsidRPr="00E55A21" w:rsidRDefault="00D209CE" w:rsidP="00B503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5275" cy="877570"/>
                                  <wp:effectExtent l="0" t="0" r="0" b="0"/>
                                  <wp:docPr id="2" name="Imagem 2" descr="http://www.cfp.ufcg.edu.br/novo%20logo%20cf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cfp.ufcg.edu.br/novo%20logo%20cf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275" cy="877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55pt;margin-top:-13.9pt;width:137.45pt;height:76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" stroked="f">
                <v:textbox style="mso-fit-shape-to-text:t">
                  <w:txbxContent>
                    <w:p w:rsidR="00D209CE" w:rsidRPr="00E55A21" w:rsidRDefault="00D209CE" w:rsidP="00B50370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5275" cy="877570"/>
                            <wp:effectExtent l="0" t="0" r="0" b="0"/>
                            <wp:docPr id="2" name="Imagem 2" descr="http://www.cfp.ufcg.edu.br/novo%20logo%20cf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cfp.ufcg.edu.br/novo%20logo%20cf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5275" cy="877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6F1B">
        <w:rPr>
          <w:rFonts w:ascii="Arial" w:hAnsi="Arial" w:cs="Arial"/>
        </w:rPr>
        <w:object w:dxaOrig="22062" w:dyaOrig="7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95pt;height:76.6pt" o:ole="">
            <v:imagedata r:id="rId9" o:title=""/>
          </v:shape>
          <o:OLEObject Type="Embed" ProgID="MSPhotoEd.3" ShapeID="_x0000_i1025" DrawAspect="Content" ObjectID="_1459921471" r:id="rId10"/>
        </w:object>
      </w:r>
    </w:p>
    <w:p w:rsidR="00716F1B" w:rsidRPr="00B50370" w:rsidRDefault="00716F1B" w:rsidP="00B50370">
      <w:pPr>
        <w:pStyle w:val="Cabealho"/>
      </w:pPr>
    </w:p>
    <w:tbl>
      <w:tblPr>
        <w:tblW w:w="8505" w:type="dxa"/>
        <w:tblInd w:w="108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8505"/>
      </w:tblGrid>
      <w:tr w:rsidR="004A451B" w:rsidRPr="00B50370" w:rsidTr="0099240B"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A451B" w:rsidRPr="00FF33D0" w:rsidRDefault="00FA1AF5" w:rsidP="002A6210">
            <w:pPr>
              <w:pStyle w:val="Recuodecorpodetexto"/>
              <w:ind w:left="0"/>
              <w:jc w:val="center"/>
              <w:rPr>
                <w:rFonts w:ascii="Cambria" w:eastAsia="Times New Roman" w:hAnsi="Cambria" w:cs="Arial Narrow"/>
                <w:b/>
                <w:bCs/>
                <w:smallCaps/>
                <w:color w:val="000000"/>
                <w:sz w:val="22"/>
                <w:szCs w:val="22"/>
                <w:lang w:val="pt-BR"/>
              </w:rPr>
            </w:pPr>
            <w:r>
              <w:rPr>
                <w:rFonts w:ascii="Cambria" w:eastAsia="Times New Roman" w:hAnsi="Cambria" w:cs="Arial Narrow"/>
                <w:b/>
                <w:bCs/>
                <w:smallCaps/>
                <w:color w:val="000000"/>
                <w:sz w:val="24"/>
                <w:szCs w:val="24"/>
                <w:lang w:val="pt-BR"/>
              </w:rPr>
              <w:t>Termo de compromisso</w:t>
            </w:r>
          </w:p>
        </w:tc>
      </w:tr>
    </w:tbl>
    <w:p w:rsidR="004A451B" w:rsidRDefault="004A451B" w:rsidP="00BD302B">
      <w:pPr>
        <w:pStyle w:val="Recuodecorpodetexto"/>
        <w:ind w:left="5280"/>
        <w:jc w:val="both"/>
        <w:rPr>
          <w:rFonts w:ascii="Cambria" w:hAnsi="Cambria" w:cs="Arial Narrow"/>
          <w:smallCaps/>
          <w:sz w:val="22"/>
          <w:szCs w:val="22"/>
        </w:rPr>
      </w:pPr>
    </w:p>
    <w:p w:rsidR="00716F1B" w:rsidRPr="00B50370" w:rsidRDefault="00716F1B" w:rsidP="00BD302B">
      <w:pPr>
        <w:pStyle w:val="Recuodecorpodetexto"/>
        <w:ind w:left="5280"/>
        <w:jc w:val="both"/>
        <w:rPr>
          <w:rFonts w:ascii="Cambria" w:hAnsi="Cambria" w:cs="Arial Narrow"/>
          <w:smallCaps/>
          <w:sz w:val="22"/>
          <w:szCs w:val="22"/>
        </w:rPr>
      </w:pPr>
    </w:p>
    <w:p w:rsidR="00FA1AF5" w:rsidRPr="00716F1B" w:rsidRDefault="00FA1AF5" w:rsidP="00FA1AF5">
      <w:pPr>
        <w:jc w:val="both"/>
        <w:rPr>
          <w:rFonts w:ascii="Cambria" w:hAnsi="Cambria" w:cs="Arial Narrow"/>
          <w:sz w:val="24"/>
          <w:szCs w:val="24"/>
        </w:rPr>
      </w:pPr>
      <w:r>
        <w:rPr>
          <w:rFonts w:ascii="Cambria" w:hAnsi="Cambria" w:cs="Arial Narrow"/>
          <w:sz w:val="24"/>
          <w:szCs w:val="24"/>
        </w:rPr>
        <w:t>Eu</w:t>
      </w:r>
      <w:proofErr w:type="gramStart"/>
      <w:r>
        <w:rPr>
          <w:rFonts w:ascii="Cambria" w:hAnsi="Cambria" w:cs="Arial Narrow"/>
          <w:sz w:val="24"/>
          <w:szCs w:val="24"/>
        </w:rPr>
        <w:t xml:space="preserve">, </w:t>
      </w:r>
      <w:r w:rsidR="00121D5A" w:rsidRPr="00D728A0">
        <w:object w:dxaOrig="22062" w:dyaOrig="7546">
          <v:shape id="_x0000_i1183" type="#_x0000_t75" style="width:395.25pt;height:16.5pt" o:ole="">
            <v:imagedata r:id="rId11" o:title=""/>
          </v:shape>
          <w:control r:id="rId12" w:name="TextBox12" w:shapeid="_x0000_i1183"/>
        </w:object>
      </w:r>
      <w:r>
        <w:rPr>
          <w:rFonts w:ascii="Cambria" w:hAnsi="Cambria" w:cs="Arial Narrow"/>
          <w:sz w:val="24"/>
          <w:szCs w:val="24"/>
        </w:rPr>
        <w:t>,</w:t>
      </w:r>
      <w:proofErr w:type="gramEnd"/>
      <w:r>
        <w:rPr>
          <w:rFonts w:ascii="Cambria" w:hAnsi="Cambria" w:cs="Arial Narrow"/>
          <w:sz w:val="24"/>
          <w:szCs w:val="24"/>
        </w:rPr>
        <w:t xml:space="preserve"> discente regulamente matriculado no Curso de História sob matrícula nº </w:t>
      </w:r>
      <w:r w:rsidR="00121D5A" w:rsidRPr="00D728A0">
        <w:object w:dxaOrig="22062" w:dyaOrig="7546">
          <v:shape id="_x0000_i1089" type="#_x0000_t75" style="width:150pt;height:16.5pt" o:ole="">
            <v:imagedata r:id="rId13" o:title=""/>
          </v:shape>
          <w:control r:id="rId14" w:name="TextBox121" w:shapeid="_x0000_i1089"/>
        </w:object>
      </w:r>
      <w:r>
        <w:rPr>
          <w:rFonts w:ascii="Cambria" w:hAnsi="Cambria" w:cs="Arial Narrow"/>
          <w:sz w:val="24"/>
          <w:szCs w:val="24"/>
        </w:rPr>
        <w:t xml:space="preserve"> comprometo-me a repassar para a Banca Examinadora do Trabalho de Conclusão do Curso, titulares e suplentes, as cópias impressas do trabalho</w:t>
      </w:r>
      <w:r w:rsidR="006C1D34">
        <w:rPr>
          <w:rFonts w:ascii="Cambria" w:hAnsi="Cambria" w:cs="Arial Narrow"/>
          <w:sz w:val="24"/>
          <w:szCs w:val="24"/>
        </w:rPr>
        <w:t xml:space="preserve"> intitulado</w:t>
      </w:r>
      <w:r w:rsidR="00F4662F">
        <w:rPr>
          <w:rStyle w:val="Refdenotaderodap"/>
          <w:rFonts w:ascii="Cambria" w:hAnsi="Cambria" w:cs="Arial Narrow"/>
          <w:sz w:val="24"/>
          <w:szCs w:val="24"/>
        </w:rPr>
        <w:footnoteReference w:id="1"/>
      </w:r>
      <w:r>
        <w:rPr>
          <w:rFonts w:ascii="Cambria" w:hAnsi="Cambria" w:cs="Arial Narrow"/>
          <w:sz w:val="24"/>
          <w:szCs w:val="24"/>
        </w:rPr>
        <w:t xml:space="preserve"> </w:t>
      </w:r>
      <w:bookmarkStart w:id="0" w:name="_GoBack"/>
      <w:r w:rsidR="00121D5A" w:rsidRPr="00D728A0">
        <w:object w:dxaOrig="22062" w:dyaOrig="7546">
          <v:shape id="_x0000_i1178" type="#_x0000_t75" style="width:12.75pt;height:21pt" o:ole="">
            <v:imagedata r:id="rId15" o:title=""/>
          </v:shape>
          <w:control r:id="rId16" w:name="TextBox1211" w:shapeid="_x0000_i1178"/>
        </w:object>
      </w:r>
      <w:bookmarkEnd w:id="0"/>
      <w:r>
        <w:rPr>
          <w:rFonts w:ascii="Cambria" w:hAnsi="Cambria" w:cs="Arial Narrow"/>
          <w:sz w:val="24"/>
          <w:szCs w:val="24"/>
        </w:rPr>
        <w:t xml:space="preserve"> </w:t>
      </w:r>
      <w:r w:rsidR="00F4662F" w:rsidRPr="00D728A0">
        <w:object w:dxaOrig="22062" w:dyaOrig="7546">
          <v:shape id="_x0000_i1180" type="#_x0000_t75" style="width:12.75pt;height:21pt" o:ole="">
            <v:imagedata r:id="rId15" o:title=""/>
          </v:shape>
          <w:control r:id="rId17" w:name="TextBox12111" w:shapeid="_x0000_i1180"/>
        </w:object>
      </w:r>
      <w:r w:rsidR="00F4662F">
        <w:t xml:space="preserve"> </w:t>
      </w:r>
      <w:r w:rsidR="00F4662F" w:rsidRPr="00D728A0">
        <w:object w:dxaOrig="22062" w:dyaOrig="7546">
          <v:shape id="_x0000_i1182" type="#_x0000_t75" style="width:12.75pt;height:21pt" o:ole="">
            <v:imagedata r:id="rId15" o:title=""/>
          </v:shape>
          <w:control r:id="rId18" w:name="TextBox12112" w:shapeid="_x0000_i1182"/>
        </w:object>
      </w:r>
      <w:r w:rsidR="00F4662F">
        <w:t xml:space="preserve"> </w:t>
      </w:r>
      <w:r>
        <w:rPr>
          <w:rFonts w:ascii="Cambria" w:hAnsi="Cambria" w:cs="Arial Narrow"/>
          <w:sz w:val="24"/>
          <w:szCs w:val="24"/>
        </w:rPr>
        <w:t xml:space="preserve">no prazo mínimo de 7 (sete) dias antes da data de defesa. </w:t>
      </w:r>
    </w:p>
    <w:p w:rsidR="00B50370" w:rsidRPr="00716F1B" w:rsidRDefault="00B50370" w:rsidP="00716F1B">
      <w:pPr>
        <w:jc w:val="both"/>
        <w:rPr>
          <w:rFonts w:ascii="Cambria" w:hAnsi="Cambria" w:cs="Arial Narrow"/>
          <w:sz w:val="24"/>
          <w:szCs w:val="24"/>
        </w:rPr>
      </w:pPr>
    </w:p>
    <w:p w:rsidR="0044385E" w:rsidRPr="00716F1B" w:rsidRDefault="0044385E" w:rsidP="00716F1B">
      <w:pPr>
        <w:jc w:val="right"/>
        <w:rPr>
          <w:rFonts w:ascii="Cambria" w:hAnsi="Cambria" w:cs="Arial Narrow"/>
          <w:sz w:val="24"/>
          <w:szCs w:val="24"/>
        </w:rPr>
      </w:pPr>
    </w:p>
    <w:p w:rsidR="004A451B" w:rsidRPr="00716F1B" w:rsidRDefault="00B50370" w:rsidP="00716F1B">
      <w:pPr>
        <w:jc w:val="right"/>
        <w:rPr>
          <w:rFonts w:ascii="Cambria" w:hAnsi="Cambria" w:cs="Arial Narrow"/>
          <w:sz w:val="24"/>
          <w:szCs w:val="24"/>
        </w:rPr>
      </w:pPr>
      <w:r w:rsidRPr="00716F1B">
        <w:rPr>
          <w:rFonts w:ascii="Cambria" w:hAnsi="Cambria" w:cs="Arial Narrow"/>
          <w:sz w:val="24"/>
          <w:szCs w:val="24"/>
        </w:rPr>
        <w:t>Cajazeiras</w:t>
      </w:r>
      <w:r w:rsidR="004A451B" w:rsidRPr="00716F1B">
        <w:rPr>
          <w:rFonts w:ascii="Cambria" w:hAnsi="Cambria" w:cs="Arial Narrow"/>
          <w:sz w:val="24"/>
          <w:szCs w:val="24"/>
        </w:rPr>
        <w:t xml:space="preserve">, </w:t>
      </w:r>
      <w:sdt>
        <w:sdtPr>
          <w:rPr>
            <w:rFonts w:ascii="Cambria" w:hAnsi="Cambria" w:cs="Arial Narrow"/>
            <w:sz w:val="24"/>
            <w:szCs w:val="24"/>
          </w:rPr>
          <w:id w:val="-234175419"/>
          <w:placeholder>
            <w:docPart w:val="2F9A720FEBD84877BC729CFFF7D24BB0"/>
          </w:placeholder>
          <w:showingPlcHdr/>
          <w:dropDownList>
            <w:listItem w:displayText="..." w:value="..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D209CE" w:rsidRPr="00EB7A3E">
            <w:rPr>
              <w:rStyle w:val="TextodoEspaoReservado"/>
              <w:rFonts w:eastAsia="Calibri"/>
            </w:rPr>
            <w:t>Escolher um item.</w:t>
          </w:r>
        </w:sdtContent>
      </w:sdt>
      <w:r w:rsidR="00D209CE">
        <w:rPr>
          <w:rFonts w:ascii="Cambria" w:hAnsi="Cambria" w:cs="Arial Narrow"/>
          <w:sz w:val="24"/>
          <w:szCs w:val="24"/>
        </w:rPr>
        <w:t xml:space="preserve">  </w:t>
      </w:r>
      <w:proofErr w:type="gramStart"/>
      <w:r w:rsidR="004A451B" w:rsidRPr="00716F1B">
        <w:rPr>
          <w:rFonts w:ascii="Cambria" w:hAnsi="Cambria" w:cs="Arial Narrow"/>
          <w:sz w:val="24"/>
          <w:szCs w:val="24"/>
        </w:rPr>
        <w:t>de</w:t>
      </w:r>
      <w:proofErr w:type="gramEnd"/>
      <w:r w:rsidR="004A451B" w:rsidRPr="00716F1B">
        <w:rPr>
          <w:rFonts w:ascii="Cambria" w:hAnsi="Cambria" w:cs="Arial Narrow"/>
          <w:sz w:val="24"/>
          <w:szCs w:val="24"/>
        </w:rPr>
        <w:t xml:space="preserve"> </w:t>
      </w:r>
      <w:sdt>
        <w:sdtPr>
          <w:rPr>
            <w:rFonts w:ascii="Cambria" w:hAnsi="Cambria" w:cs="Arial Narrow"/>
            <w:sz w:val="24"/>
            <w:szCs w:val="24"/>
          </w:rPr>
          <w:id w:val="-161557405"/>
          <w:placeholder>
            <w:docPart w:val="6C535B34D21F4EFE968402429A6CF4B8"/>
          </w:placeholder>
          <w:showingPlcHdr/>
          <w:dropDownList>
            <w:listItem w:displayText="..." w:value="..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Content>
          <w:r w:rsidR="00D209CE" w:rsidRPr="00EB7A3E">
            <w:rPr>
              <w:rStyle w:val="TextodoEspaoReservado"/>
              <w:rFonts w:eastAsia="Calibri"/>
            </w:rPr>
            <w:t>Escolher um item.</w:t>
          </w:r>
        </w:sdtContent>
      </w:sdt>
      <w:r w:rsidR="00333DE9" w:rsidRPr="00716F1B">
        <w:rPr>
          <w:rFonts w:ascii="Cambria" w:hAnsi="Cambria" w:cs="Arial Narrow"/>
          <w:sz w:val="24"/>
          <w:szCs w:val="24"/>
        </w:rPr>
        <w:t xml:space="preserve"> </w:t>
      </w:r>
      <w:proofErr w:type="gramStart"/>
      <w:r w:rsidR="00D209CE">
        <w:rPr>
          <w:rFonts w:ascii="Cambria" w:hAnsi="Cambria" w:cs="Arial Narrow"/>
          <w:sz w:val="24"/>
          <w:szCs w:val="24"/>
        </w:rPr>
        <w:t>d</w:t>
      </w:r>
      <w:r w:rsidRPr="00716F1B">
        <w:rPr>
          <w:rFonts w:ascii="Cambria" w:hAnsi="Cambria" w:cs="Arial Narrow"/>
          <w:sz w:val="24"/>
          <w:szCs w:val="24"/>
        </w:rPr>
        <w:t>e</w:t>
      </w:r>
      <w:proofErr w:type="gramEnd"/>
      <w:r w:rsidR="00D209CE">
        <w:rPr>
          <w:rFonts w:ascii="Cambria" w:hAnsi="Cambria" w:cs="Arial Narrow"/>
          <w:sz w:val="24"/>
          <w:szCs w:val="24"/>
        </w:rPr>
        <w:t xml:space="preserve"> </w:t>
      </w:r>
      <w:sdt>
        <w:sdtPr>
          <w:rPr>
            <w:rFonts w:ascii="Cambria" w:hAnsi="Cambria" w:cs="Arial Narrow"/>
            <w:sz w:val="24"/>
            <w:szCs w:val="24"/>
          </w:rPr>
          <w:id w:val="496310862"/>
          <w:placeholder>
            <w:docPart w:val="B3516527D2294949B7A29133A6AB4559"/>
          </w:placeholder>
          <w:showingPlcHdr/>
          <w:dropDownList>
            <w:listItem w:displayText="..." w:value="..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D209CE" w:rsidRPr="00EB7A3E">
            <w:rPr>
              <w:rStyle w:val="TextodoEspaoReservado"/>
              <w:rFonts w:eastAsia="Calibri"/>
            </w:rPr>
            <w:t>Escolher um item.</w:t>
          </w:r>
        </w:sdtContent>
      </w:sdt>
      <w:r w:rsidR="004A451B" w:rsidRPr="00716F1B">
        <w:rPr>
          <w:rFonts w:ascii="Cambria" w:hAnsi="Cambria" w:cs="Arial Narrow"/>
          <w:sz w:val="24"/>
          <w:szCs w:val="24"/>
        </w:rPr>
        <w:t>.</w:t>
      </w:r>
    </w:p>
    <w:p w:rsidR="004A451B" w:rsidRPr="00716F1B" w:rsidRDefault="004A451B" w:rsidP="00716F1B">
      <w:pPr>
        <w:jc w:val="both"/>
        <w:rPr>
          <w:rFonts w:ascii="Cambria" w:hAnsi="Cambria" w:cs="Arial Narrow"/>
          <w:sz w:val="24"/>
          <w:szCs w:val="24"/>
        </w:rPr>
      </w:pPr>
    </w:p>
    <w:p w:rsidR="0044385E" w:rsidRDefault="0044385E" w:rsidP="00716F1B">
      <w:pPr>
        <w:jc w:val="center"/>
        <w:rPr>
          <w:rFonts w:ascii="Cambria" w:hAnsi="Cambria" w:cs="Arial Narrow"/>
          <w:sz w:val="24"/>
          <w:szCs w:val="24"/>
        </w:rPr>
      </w:pPr>
    </w:p>
    <w:p w:rsidR="007F75E4" w:rsidRPr="00716F1B" w:rsidRDefault="00C16984" w:rsidP="00716F1B">
      <w:pPr>
        <w:jc w:val="center"/>
        <w:rPr>
          <w:rFonts w:ascii="Cambria" w:hAnsi="Cambria" w:cs="Arial Narrow"/>
          <w:sz w:val="24"/>
          <w:szCs w:val="24"/>
        </w:rPr>
      </w:pPr>
      <w:r w:rsidRPr="00716F1B">
        <w:rPr>
          <w:rFonts w:ascii="Cambria" w:hAnsi="Cambria" w:cs="Arial Narrow"/>
          <w:sz w:val="24"/>
          <w:szCs w:val="24"/>
        </w:rPr>
        <w:t>________________________________________________________________</w:t>
      </w:r>
    </w:p>
    <w:p w:rsidR="00FA1AF5" w:rsidRDefault="00D209CE" w:rsidP="00FA1AF5">
      <w:pPr>
        <w:jc w:val="center"/>
        <w:rPr>
          <w:rFonts w:ascii="Cambria" w:hAnsi="Cambria" w:cs="Arial Narrow"/>
          <w:sz w:val="24"/>
          <w:szCs w:val="24"/>
        </w:rPr>
      </w:pPr>
      <w:r w:rsidRPr="00D728A0">
        <w:object w:dxaOrig="22062" w:dyaOrig="7546">
          <v:shape id="_x0000_i1078" type="#_x0000_t75" style="width:297.75pt;height:16.5pt" o:ole="">
            <v:imagedata r:id="rId19" o:title=""/>
          </v:shape>
          <w:control r:id="rId20" w:name="TextBox122" w:shapeid="_x0000_i1078"/>
        </w:object>
      </w:r>
    </w:p>
    <w:p w:rsidR="00FA1AF5" w:rsidRDefault="00D209CE" w:rsidP="00FA1AF5">
      <w:pPr>
        <w:jc w:val="center"/>
        <w:rPr>
          <w:rFonts w:ascii="Cambria" w:hAnsi="Cambria" w:cs="Arial Narrow"/>
          <w:sz w:val="24"/>
          <w:szCs w:val="24"/>
        </w:rPr>
      </w:pPr>
      <w:r w:rsidRPr="00D209CE">
        <w:rPr>
          <w:rFonts w:ascii="Cambria" w:hAnsi="Cambria" w:cs="Arial Narrow"/>
          <w:szCs w:val="24"/>
        </w:rPr>
        <w:t>Discente</w:t>
      </w:r>
    </w:p>
    <w:p w:rsidR="00FA1AF5" w:rsidRDefault="00FA1AF5" w:rsidP="00FA1AF5">
      <w:pPr>
        <w:jc w:val="center"/>
        <w:rPr>
          <w:rFonts w:ascii="Cambria" w:hAnsi="Cambria" w:cs="Arial Narrow"/>
          <w:sz w:val="24"/>
          <w:szCs w:val="24"/>
        </w:rPr>
      </w:pPr>
    </w:p>
    <w:p w:rsidR="00FA1AF5" w:rsidRDefault="00FA1AF5" w:rsidP="00FA1AF5">
      <w:pPr>
        <w:jc w:val="center"/>
        <w:rPr>
          <w:rFonts w:ascii="Cambria" w:hAnsi="Cambria" w:cs="Arial Narrow"/>
          <w:sz w:val="24"/>
          <w:szCs w:val="24"/>
        </w:rPr>
      </w:pPr>
      <w:r>
        <w:rPr>
          <w:rFonts w:ascii="Cambria" w:hAnsi="Cambria" w:cs="Arial Narrow"/>
          <w:sz w:val="24"/>
          <w:szCs w:val="24"/>
        </w:rPr>
        <w:t>_________________________________________________________________</w:t>
      </w:r>
    </w:p>
    <w:p w:rsidR="00FA1AF5" w:rsidRPr="00716F1B" w:rsidRDefault="00D209CE" w:rsidP="00FA1AF5">
      <w:pPr>
        <w:jc w:val="center"/>
        <w:rPr>
          <w:rFonts w:ascii="Cambria" w:hAnsi="Cambria"/>
          <w:sz w:val="24"/>
          <w:szCs w:val="24"/>
        </w:rPr>
      </w:pPr>
      <w:r w:rsidRPr="00D728A0">
        <w:object w:dxaOrig="22062" w:dyaOrig="7546">
          <v:shape id="_x0000_i1080" type="#_x0000_t75" style="width:297.75pt;height:16.5pt" o:ole="">
            <v:imagedata r:id="rId19" o:title=""/>
          </v:shape>
          <w:control r:id="rId21" w:name="TextBox1221" w:shapeid="_x0000_i1080"/>
        </w:object>
      </w:r>
    </w:p>
    <w:p w:rsidR="007F75E4" w:rsidRPr="00D209CE" w:rsidRDefault="00D209CE" w:rsidP="00716F1B">
      <w:pPr>
        <w:jc w:val="center"/>
        <w:rPr>
          <w:rFonts w:ascii="Cambria" w:hAnsi="Cambria"/>
          <w:szCs w:val="24"/>
        </w:rPr>
      </w:pPr>
      <w:r w:rsidRPr="00D209CE">
        <w:rPr>
          <w:rFonts w:ascii="Cambria" w:hAnsi="Cambria"/>
          <w:szCs w:val="24"/>
        </w:rPr>
        <w:t>Orientador</w:t>
      </w:r>
    </w:p>
    <w:sectPr w:rsidR="007F75E4" w:rsidRPr="00D209CE" w:rsidSect="0099240B">
      <w:headerReference w:type="default" r:id="rId22"/>
      <w:pgSz w:w="11907" w:h="16839" w:code="9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CE" w:rsidRDefault="00D209CE" w:rsidP="003A4900">
      <w:r>
        <w:separator/>
      </w:r>
    </w:p>
  </w:endnote>
  <w:endnote w:type="continuationSeparator" w:id="0">
    <w:p w:rsidR="00D209CE" w:rsidRDefault="00D209CE" w:rsidP="003A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CE" w:rsidRDefault="00D209CE" w:rsidP="003A4900">
      <w:r>
        <w:separator/>
      </w:r>
    </w:p>
  </w:footnote>
  <w:footnote w:type="continuationSeparator" w:id="0">
    <w:p w:rsidR="00D209CE" w:rsidRDefault="00D209CE" w:rsidP="003A4900">
      <w:r>
        <w:continuationSeparator/>
      </w:r>
    </w:p>
  </w:footnote>
  <w:footnote w:id="1">
    <w:p w:rsidR="00F4662F" w:rsidRDefault="00F4662F" w:rsidP="00F4662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Cada quadrado do formulário permite até 60 caracteres com espaços. Caso o título ultrapasse esse limite, utilize os quadros restantes.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CE" w:rsidRPr="006D3BCC" w:rsidRDefault="00D209CE" w:rsidP="006D3BCC">
    <w:pPr>
      <w:pStyle w:val="Cabealho"/>
      <w:jc w:val="center"/>
      <w:rPr>
        <w:rFonts w:ascii="Arial Narrow" w:hAnsi="Arial Narrow" w:cs="Arial Narrow"/>
        <w:color w:val="0000FF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kU3MlhKdhOYOADZ2pBPvqbMufGyUcd1eMzZkK2KNXRrWoMuht2ZIOt40ZNM1KyVY71O20qLQJU0lJtHQhwJ2Q==" w:salt="OQdVyqVBBEXcdcrkpm2LIg==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FF"/>
    <w:rsid w:val="00004AC2"/>
    <w:rsid w:val="000219CD"/>
    <w:rsid w:val="000316F0"/>
    <w:rsid w:val="00052C74"/>
    <w:rsid w:val="00053AC3"/>
    <w:rsid w:val="00063E79"/>
    <w:rsid w:val="000904E2"/>
    <w:rsid w:val="00094350"/>
    <w:rsid w:val="000A37D8"/>
    <w:rsid w:val="000A5D3A"/>
    <w:rsid w:val="000B3662"/>
    <w:rsid w:val="000C3F19"/>
    <w:rsid w:val="000C4C3A"/>
    <w:rsid w:val="000D4450"/>
    <w:rsid w:val="000D56D8"/>
    <w:rsid w:val="000E05D1"/>
    <w:rsid w:val="000F709B"/>
    <w:rsid w:val="001201D5"/>
    <w:rsid w:val="00121D5A"/>
    <w:rsid w:val="001A0B0C"/>
    <w:rsid w:val="001A67CC"/>
    <w:rsid w:val="001C7881"/>
    <w:rsid w:val="001D0B91"/>
    <w:rsid w:val="001E2349"/>
    <w:rsid w:val="001E3005"/>
    <w:rsid w:val="00203FC3"/>
    <w:rsid w:val="0020515E"/>
    <w:rsid w:val="0020766D"/>
    <w:rsid w:val="00212726"/>
    <w:rsid w:val="00213891"/>
    <w:rsid w:val="00232ADC"/>
    <w:rsid w:val="00234258"/>
    <w:rsid w:val="00243CE5"/>
    <w:rsid w:val="002479F8"/>
    <w:rsid w:val="00261A86"/>
    <w:rsid w:val="00265BC0"/>
    <w:rsid w:val="002763FC"/>
    <w:rsid w:val="00277C40"/>
    <w:rsid w:val="00283C28"/>
    <w:rsid w:val="00286C1B"/>
    <w:rsid w:val="002A4244"/>
    <w:rsid w:val="002A6045"/>
    <w:rsid w:val="002A6210"/>
    <w:rsid w:val="002B4D28"/>
    <w:rsid w:val="002B61ED"/>
    <w:rsid w:val="002B685C"/>
    <w:rsid w:val="002C185B"/>
    <w:rsid w:val="002D5A96"/>
    <w:rsid w:val="002E19CF"/>
    <w:rsid w:val="002E6AE7"/>
    <w:rsid w:val="002E6D0B"/>
    <w:rsid w:val="003056E2"/>
    <w:rsid w:val="003261C7"/>
    <w:rsid w:val="00333DE9"/>
    <w:rsid w:val="00362A0F"/>
    <w:rsid w:val="00365CB4"/>
    <w:rsid w:val="00382375"/>
    <w:rsid w:val="00392617"/>
    <w:rsid w:val="00395315"/>
    <w:rsid w:val="003A4900"/>
    <w:rsid w:val="003A5F10"/>
    <w:rsid w:val="003D55BE"/>
    <w:rsid w:val="003E4C46"/>
    <w:rsid w:val="003F1089"/>
    <w:rsid w:val="003F1877"/>
    <w:rsid w:val="003F1924"/>
    <w:rsid w:val="00410786"/>
    <w:rsid w:val="004165CD"/>
    <w:rsid w:val="00433674"/>
    <w:rsid w:val="00436858"/>
    <w:rsid w:val="0044385E"/>
    <w:rsid w:val="00444D52"/>
    <w:rsid w:val="00445AC1"/>
    <w:rsid w:val="00456671"/>
    <w:rsid w:val="004714A2"/>
    <w:rsid w:val="0047287B"/>
    <w:rsid w:val="004A451B"/>
    <w:rsid w:val="004B5025"/>
    <w:rsid w:val="004E1793"/>
    <w:rsid w:val="004E6B71"/>
    <w:rsid w:val="004E74C4"/>
    <w:rsid w:val="004F17C8"/>
    <w:rsid w:val="00525726"/>
    <w:rsid w:val="00530551"/>
    <w:rsid w:val="0054101E"/>
    <w:rsid w:val="00545B18"/>
    <w:rsid w:val="00583E26"/>
    <w:rsid w:val="005A1DA7"/>
    <w:rsid w:val="005A3022"/>
    <w:rsid w:val="005B28BF"/>
    <w:rsid w:val="005B61C1"/>
    <w:rsid w:val="005C0DF4"/>
    <w:rsid w:val="005D3442"/>
    <w:rsid w:val="005D7996"/>
    <w:rsid w:val="005E4120"/>
    <w:rsid w:val="006002BB"/>
    <w:rsid w:val="00600DC9"/>
    <w:rsid w:val="00611C04"/>
    <w:rsid w:val="00641F4C"/>
    <w:rsid w:val="00646839"/>
    <w:rsid w:val="006664E2"/>
    <w:rsid w:val="00674657"/>
    <w:rsid w:val="0068569E"/>
    <w:rsid w:val="00685A02"/>
    <w:rsid w:val="00687DF0"/>
    <w:rsid w:val="0069553D"/>
    <w:rsid w:val="006A18C9"/>
    <w:rsid w:val="006C1D34"/>
    <w:rsid w:val="006D06C3"/>
    <w:rsid w:val="006D3BCC"/>
    <w:rsid w:val="006D7642"/>
    <w:rsid w:val="006E0193"/>
    <w:rsid w:val="006F22DA"/>
    <w:rsid w:val="006F38E5"/>
    <w:rsid w:val="00716F1B"/>
    <w:rsid w:val="0073015A"/>
    <w:rsid w:val="00760622"/>
    <w:rsid w:val="007672B3"/>
    <w:rsid w:val="007836C0"/>
    <w:rsid w:val="007A16A9"/>
    <w:rsid w:val="007B2EA2"/>
    <w:rsid w:val="007C148B"/>
    <w:rsid w:val="007D0F8D"/>
    <w:rsid w:val="007D61A2"/>
    <w:rsid w:val="007D6656"/>
    <w:rsid w:val="007F5255"/>
    <w:rsid w:val="007F75E4"/>
    <w:rsid w:val="007F7DA8"/>
    <w:rsid w:val="00800507"/>
    <w:rsid w:val="0081714D"/>
    <w:rsid w:val="0082313D"/>
    <w:rsid w:val="00827563"/>
    <w:rsid w:val="0083792F"/>
    <w:rsid w:val="00844A36"/>
    <w:rsid w:val="00871307"/>
    <w:rsid w:val="00892EA2"/>
    <w:rsid w:val="008B3E6F"/>
    <w:rsid w:val="008B69EE"/>
    <w:rsid w:val="008B7815"/>
    <w:rsid w:val="008E1AFD"/>
    <w:rsid w:val="009319CC"/>
    <w:rsid w:val="009459C8"/>
    <w:rsid w:val="009604D3"/>
    <w:rsid w:val="0099240B"/>
    <w:rsid w:val="00996315"/>
    <w:rsid w:val="009D2CD3"/>
    <w:rsid w:val="009F287D"/>
    <w:rsid w:val="009F42E8"/>
    <w:rsid w:val="009F7167"/>
    <w:rsid w:val="00A03F4A"/>
    <w:rsid w:val="00A05F47"/>
    <w:rsid w:val="00A169AC"/>
    <w:rsid w:val="00A17404"/>
    <w:rsid w:val="00A4434B"/>
    <w:rsid w:val="00A63D59"/>
    <w:rsid w:val="00A801B3"/>
    <w:rsid w:val="00A87780"/>
    <w:rsid w:val="00A952C6"/>
    <w:rsid w:val="00A95FAC"/>
    <w:rsid w:val="00AA112F"/>
    <w:rsid w:val="00AA66F9"/>
    <w:rsid w:val="00AB6434"/>
    <w:rsid w:val="00AD1ED1"/>
    <w:rsid w:val="00AE091C"/>
    <w:rsid w:val="00AE2B96"/>
    <w:rsid w:val="00AE5947"/>
    <w:rsid w:val="00AF2A94"/>
    <w:rsid w:val="00AF37C8"/>
    <w:rsid w:val="00B05791"/>
    <w:rsid w:val="00B11551"/>
    <w:rsid w:val="00B157FF"/>
    <w:rsid w:val="00B36AB4"/>
    <w:rsid w:val="00B36BBB"/>
    <w:rsid w:val="00B50370"/>
    <w:rsid w:val="00B92AC6"/>
    <w:rsid w:val="00B94833"/>
    <w:rsid w:val="00BA6075"/>
    <w:rsid w:val="00BA792C"/>
    <w:rsid w:val="00BB329D"/>
    <w:rsid w:val="00BB50F7"/>
    <w:rsid w:val="00BB52A6"/>
    <w:rsid w:val="00BC3A22"/>
    <w:rsid w:val="00BD302B"/>
    <w:rsid w:val="00BE4921"/>
    <w:rsid w:val="00BE51D6"/>
    <w:rsid w:val="00BE7A3F"/>
    <w:rsid w:val="00BF30D1"/>
    <w:rsid w:val="00C159E3"/>
    <w:rsid w:val="00C16984"/>
    <w:rsid w:val="00C30937"/>
    <w:rsid w:val="00C31E03"/>
    <w:rsid w:val="00C412FC"/>
    <w:rsid w:val="00C47651"/>
    <w:rsid w:val="00C73E82"/>
    <w:rsid w:val="00C851CB"/>
    <w:rsid w:val="00C93A03"/>
    <w:rsid w:val="00CD505B"/>
    <w:rsid w:val="00CF40EC"/>
    <w:rsid w:val="00D0285C"/>
    <w:rsid w:val="00D0788B"/>
    <w:rsid w:val="00D209CE"/>
    <w:rsid w:val="00D20B8D"/>
    <w:rsid w:val="00D3070E"/>
    <w:rsid w:val="00D31FEC"/>
    <w:rsid w:val="00D33434"/>
    <w:rsid w:val="00D4537B"/>
    <w:rsid w:val="00D54BF7"/>
    <w:rsid w:val="00D70279"/>
    <w:rsid w:val="00D7085A"/>
    <w:rsid w:val="00D80B28"/>
    <w:rsid w:val="00D94B53"/>
    <w:rsid w:val="00DB5DEF"/>
    <w:rsid w:val="00DB69D7"/>
    <w:rsid w:val="00DE1548"/>
    <w:rsid w:val="00DE7AFC"/>
    <w:rsid w:val="00E11D5A"/>
    <w:rsid w:val="00E21CB9"/>
    <w:rsid w:val="00E2347E"/>
    <w:rsid w:val="00E257A5"/>
    <w:rsid w:val="00E30C4F"/>
    <w:rsid w:val="00E65FAE"/>
    <w:rsid w:val="00E66C68"/>
    <w:rsid w:val="00E85315"/>
    <w:rsid w:val="00E90C5A"/>
    <w:rsid w:val="00E927C2"/>
    <w:rsid w:val="00E950D0"/>
    <w:rsid w:val="00EB5605"/>
    <w:rsid w:val="00ED1DB6"/>
    <w:rsid w:val="00ED671F"/>
    <w:rsid w:val="00EE459D"/>
    <w:rsid w:val="00F14E82"/>
    <w:rsid w:val="00F458B3"/>
    <w:rsid w:val="00F4662F"/>
    <w:rsid w:val="00F61FD5"/>
    <w:rsid w:val="00F80E77"/>
    <w:rsid w:val="00F8282E"/>
    <w:rsid w:val="00F91A22"/>
    <w:rsid w:val="00FA1AF5"/>
    <w:rsid w:val="00FA5455"/>
    <w:rsid w:val="00FB2AC8"/>
    <w:rsid w:val="00FC1FFA"/>
    <w:rsid w:val="00FC3B8F"/>
    <w:rsid w:val="00FC4189"/>
    <w:rsid w:val="00FD5248"/>
    <w:rsid w:val="00FD5FEB"/>
    <w:rsid w:val="00FF11C1"/>
    <w:rsid w:val="00FF33D0"/>
    <w:rsid w:val="00FF58D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43C805-3F28-46AD-93C6-613F2CCB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F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ED1DB6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157FF"/>
    <w:pPr>
      <w:keepNext/>
      <w:shd w:val="solid" w:color="C0C0C0" w:fill="FFFFFF"/>
      <w:ind w:right="-567"/>
      <w:outlineLvl w:val="1"/>
    </w:pPr>
    <w:rPr>
      <w:rFonts w:eastAsia="Calibri"/>
      <w:b/>
      <w:bCs/>
      <w:i/>
      <w:iCs/>
      <w:lang w:val="x-non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B157FF"/>
    <w:rPr>
      <w:rFonts w:ascii="Times New Roman" w:hAnsi="Times New Roman" w:cs="Times New Roman"/>
      <w:b/>
      <w:bCs/>
      <w:i/>
      <w:iCs/>
      <w:sz w:val="20"/>
      <w:szCs w:val="20"/>
      <w:shd w:val="solid" w:color="C0C0C0" w:fill="FFFFFF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B157FF"/>
    <w:pPr>
      <w:ind w:left="4248" w:hanging="420"/>
    </w:pPr>
    <w:rPr>
      <w:rFonts w:ascii="Arial" w:hAnsi="Arial" w:cs="Arial"/>
      <w:b/>
      <w:bCs/>
      <w:w w:val="150"/>
    </w:rPr>
  </w:style>
  <w:style w:type="character" w:customStyle="1" w:styleId="Ttulo1Char">
    <w:name w:val="Título 1 Char"/>
    <w:link w:val="Ttulo1"/>
    <w:uiPriority w:val="99"/>
    <w:locked/>
    <w:rsid w:val="00ED1DB6"/>
    <w:rPr>
      <w:rFonts w:ascii="Arial" w:hAnsi="Arial" w:cs="Arial"/>
      <w:b/>
      <w:bCs/>
      <w:kern w:val="32"/>
      <w:sz w:val="32"/>
      <w:szCs w:val="32"/>
      <w:lang w:val="x-none" w:eastAsia="pt-BR"/>
    </w:rPr>
  </w:style>
  <w:style w:type="paragraph" w:styleId="Data">
    <w:name w:val="Date"/>
    <w:basedOn w:val="Normal"/>
    <w:next w:val="Normal"/>
    <w:link w:val="DataChar"/>
    <w:uiPriority w:val="99"/>
    <w:rsid w:val="00B157FF"/>
    <w:pPr>
      <w:spacing w:after="600" w:line="220" w:lineRule="atLeast"/>
    </w:pPr>
    <w:rPr>
      <w:rFonts w:ascii="Arial" w:eastAsia="Calibri" w:hAnsi="Arial"/>
      <w:lang w:val="en-US"/>
    </w:rPr>
  </w:style>
  <w:style w:type="paragraph" w:styleId="Textoembloco">
    <w:name w:val="Block Text"/>
    <w:basedOn w:val="Normal"/>
    <w:uiPriority w:val="99"/>
    <w:rsid w:val="00B157FF"/>
    <w:pPr>
      <w:spacing w:line="480" w:lineRule="auto"/>
      <w:ind w:left="-425" w:right="-516" w:firstLine="1134"/>
      <w:jc w:val="both"/>
    </w:pPr>
    <w:rPr>
      <w:sz w:val="24"/>
      <w:szCs w:val="24"/>
    </w:rPr>
  </w:style>
  <w:style w:type="character" w:customStyle="1" w:styleId="DataChar">
    <w:name w:val="Data Char"/>
    <w:link w:val="Data"/>
    <w:uiPriority w:val="99"/>
    <w:locked/>
    <w:rsid w:val="00B157FF"/>
    <w:rPr>
      <w:rFonts w:ascii="Arial" w:hAnsi="Arial" w:cs="Arial"/>
      <w:sz w:val="20"/>
      <w:szCs w:val="20"/>
      <w:lang w:val="en-US" w:eastAsia="pt-BR"/>
    </w:rPr>
  </w:style>
  <w:style w:type="paragraph" w:styleId="Corpodetexto">
    <w:name w:val="Body Text"/>
    <w:basedOn w:val="Normal"/>
    <w:link w:val="CorpodetextoChar"/>
    <w:uiPriority w:val="99"/>
    <w:rsid w:val="00B157FF"/>
    <w:pPr>
      <w:spacing w:after="120"/>
    </w:pPr>
    <w:rPr>
      <w:rFonts w:eastAsia="Calibri"/>
      <w:lang w:val="x-none"/>
    </w:rPr>
  </w:style>
  <w:style w:type="paragraph" w:styleId="Cabealho">
    <w:name w:val="header"/>
    <w:basedOn w:val="Normal"/>
    <w:link w:val="CabealhoChar"/>
    <w:uiPriority w:val="99"/>
    <w:rsid w:val="003A4900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B157FF"/>
    <w:rPr>
      <w:rFonts w:ascii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3A4900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CabealhoChar">
    <w:name w:val="Cabeçalho Char"/>
    <w:link w:val="Cabealho"/>
    <w:uiPriority w:val="99"/>
    <w:locked/>
    <w:rsid w:val="003A4900"/>
    <w:rPr>
      <w:rFonts w:ascii="Times New Roman" w:hAnsi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A4900"/>
    <w:rPr>
      <w:rFonts w:ascii="Tahoma" w:eastAsia="Calibri" w:hAnsi="Tahoma"/>
      <w:sz w:val="16"/>
      <w:szCs w:val="16"/>
      <w:lang w:val="x-none"/>
    </w:rPr>
  </w:style>
  <w:style w:type="character" w:customStyle="1" w:styleId="RodapChar">
    <w:name w:val="Rodapé Char"/>
    <w:link w:val="Rodap"/>
    <w:uiPriority w:val="99"/>
    <w:locked/>
    <w:rsid w:val="003A4900"/>
    <w:rPr>
      <w:rFonts w:ascii="Times New Roman" w:hAnsi="Times New Roman" w:cs="Times New Roman"/>
      <w:sz w:val="20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D1DB6"/>
    <w:pPr>
      <w:spacing w:after="120"/>
      <w:ind w:left="283"/>
    </w:pPr>
    <w:rPr>
      <w:rFonts w:eastAsia="Calibri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3A4900"/>
    <w:rPr>
      <w:rFonts w:ascii="Tahoma" w:hAnsi="Tahoma" w:cs="Tahoma"/>
      <w:sz w:val="16"/>
      <w:szCs w:val="16"/>
      <w:lang w:val="x-none" w:eastAsia="pt-BR"/>
    </w:rPr>
  </w:style>
  <w:style w:type="character" w:styleId="Forte">
    <w:name w:val="Strong"/>
    <w:uiPriority w:val="99"/>
    <w:qFormat/>
    <w:rsid w:val="00ED1DB6"/>
    <w:rPr>
      <w:b/>
      <w:bCs/>
    </w:rPr>
  </w:style>
  <w:style w:type="character" w:customStyle="1" w:styleId="RecuodecorpodetextoChar">
    <w:name w:val="Recuo de corpo de texto Char"/>
    <w:link w:val="Recuodecorpodetexto"/>
    <w:uiPriority w:val="99"/>
    <w:locked/>
    <w:rsid w:val="00ED1DB6"/>
    <w:rPr>
      <w:rFonts w:ascii="Times New Roman" w:hAnsi="Times New Roman" w:cs="Times New Roman"/>
      <w:sz w:val="20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rsid w:val="00827563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uiPriority w:val="99"/>
    <w:semiHidden/>
    <w:rsid w:val="00121D5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662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662F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F4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fp.ufcg.edu.br/novo%20logo%20cfp.jpg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jpeg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9A720FEBD84877BC729CFFF7D24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1BD439-45E3-4C0A-8E1A-5961DD2CBB5A}"/>
      </w:docPartPr>
      <w:docPartBody>
        <w:p w:rsidR="00776BE3" w:rsidRDefault="00776BE3" w:rsidP="00776BE3">
          <w:pPr>
            <w:pStyle w:val="2F9A720FEBD84877BC729CFFF7D24BB027"/>
          </w:pPr>
          <w:r w:rsidRPr="00EB7A3E">
            <w:rPr>
              <w:rStyle w:val="TextodoEspaoReservado"/>
              <w:rFonts w:eastAsia="Calibri"/>
            </w:rPr>
            <w:t>Escolher um item.</w:t>
          </w:r>
        </w:p>
      </w:docPartBody>
    </w:docPart>
    <w:docPart>
      <w:docPartPr>
        <w:name w:val="6C535B34D21F4EFE968402429A6CF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6A9E7-22BC-4F2F-8EAE-A88741E95067}"/>
      </w:docPartPr>
      <w:docPartBody>
        <w:p w:rsidR="00776BE3" w:rsidRDefault="00776BE3" w:rsidP="00776BE3">
          <w:pPr>
            <w:pStyle w:val="6C535B34D21F4EFE968402429A6CF4B826"/>
          </w:pPr>
          <w:r w:rsidRPr="00EB7A3E">
            <w:rPr>
              <w:rStyle w:val="TextodoEspaoReservado"/>
              <w:rFonts w:eastAsia="Calibri"/>
            </w:rPr>
            <w:t>Escolher um item.</w:t>
          </w:r>
        </w:p>
      </w:docPartBody>
    </w:docPart>
    <w:docPart>
      <w:docPartPr>
        <w:name w:val="B3516527D2294949B7A29133A6AB4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70B0D-A93B-40EA-A8BB-986B2A021100}"/>
      </w:docPartPr>
      <w:docPartBody>
        <w:p w:rsidR="00776BE3" w:rsidRDefault="00776BE3" w:rsidP="00776BE3">
          <w:pPr>
            <w:pStyle w:val="B3516527D2294949B7A29133A6AB455926"/>
          </w:pPr>
          <w:r w:rsidRPr="00EB7A3E">
            <w:rPr>
              <w:rStyle w:val="TextodoEspaoReservado"/>
              <w:rFonts w:eastAsia="Calibr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E3"/>
    <w:rsid w:val="0077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776BE3"/>
    <w:rPr>
      <w:color w:val="808080"/>
    </w:rPr>
  </w:style>
  <w:style w:type="paragraph" w:customStyle="1" w:styleId="4E022391F58C47D3A3DCDE815C3F413C">
    <w:name w:val="4E022391F58C47D3A3DCDE815C3F413C"/>
    <w:rsid w:val="00776BE3"/>
  </w:style>
  <w:style w:type="paragraph" w:customStyle="1" w:styleId="D1C2791F9C814B279E5DDFFA9117EF2B">
    <w:name w:val="D1C2791F9C814B279E5DDFFA9117EF2B"/>
    <w:rsid w:val="00776BE3"/>
  </w:style>
  <w:style w:type="paragraph" w:customStyle="1" w:styleId="2F9A720FEBD84877BC729CFFF7D24BB0">
    <w:name w:val="2F9A720FEBD84877BC729CFFF7D24BB0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">
    <w:name w:val="2F9A720FEBD84877BC729CFFF7D24BB01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">
    <w:name w:val="6C535B34D21F4EFE968402429A6CF4B8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">
    <w:name w:val="B3516527D2294949B7A29133A6AB4559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2">
    <w:name w:val="2F9A720FEBD84877BC729CFFF7D24BB02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">
    <w:name w:val="6C535B34D21F4EFE968402429A6CF4B81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">
    <w:name w:val="B3516527D2294949B7A29133A6AB45591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3">
    <w:name w:val="2F9A720FEBD84877BC729CFFF7D24BB03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2">
    <w:name w:val="6C535B34D21F4EFE968402429A6CF4B82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2">
    <w:name w:val="B3516527D2294949B7A29133A6AB45592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4">
    <w:name w:val="2F9A720FEBD84877BC729CFFF7D24BB04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3">
    <w:name w:val="6C535B34D21F4EFE968402429A6CF4B83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3">
    <w:name w:val="B3516527D2294949B7A29133A6AB45593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5">
    <w:name w:val="2F9A720FEBD84877BC729CFFF7D24BB05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4">
    <w:name w:val="6C535B34D21F4EFE968402429A6CF4B84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4">
    <w:name w:val="B3516527D2294949B7A29133A6AB45594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6">
    <w:name w:val="2F9A720FEBD84877BC729CFFF7D24BB06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5">
    <w:name w:val="6C535B34D21F4EFE968402429A6CF4B85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5">
    <w:name w:val="B3516527D2294949B7A29133A6AB45595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7">
    <w:name w:val="2F9A720FEBD84877BC729CFFF7D24BB07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6">
    <w:name w:val="6C535B34D21F4EFE968402429A6CF4B86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6">
    <w:name w:val="B3516527D2294949B7A29133A6AB45596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8">
    <w:name w:val="2F9A720FEBD84877BC729CFFF7D24BB08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7">
    <w:name w:val="6C535B34D21F4EFE968402429A6CF4B87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7">
    <w:name w:val="B3516527D2294949B7A29133A6AB45597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9">
    <w:name w:val="2F9A720FEBD84877BC729CFFF7D24BB09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8">
    <w:name w:val="6C535B34D21F4EFE968402429A6CF4B88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8">
    <w:name w:val="B3516527D2294949B7A29133A6AB45598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0">
    <w:name w:val="2F9A720FEBD84877BC729CFFF7D24BB010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9">
    <w:name w:val="6C535B34D21F4EFE968402429A6CF4B89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9">
    <w:name w:val="B3516527D2294949B7A29133A6AB45599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1">
    <w:name w:val="2F9A720FEBD84877BC729CFFF7D24BB011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0">
    <w:name w:val="6C535B34D21F4EFE968402429A6CF4B810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0">
    <w:name w:val="B3516527D2294949B7A29133A6AB455910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2">
    <w:name w:val="2F9A720FEBD84877BC729CFFF7D24BB012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1">
    <w:name w:val="6C535B34D21F4EFE968402429A6CF4B811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1">
    <w:name w:val="B3516527D2294949B7A29133A6AB455911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3">
    <w:name w:val="2F9A720FEBD84877BC729CFFF7D24BB013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2">
    <w:name w:val="6C535B34D21F4EFE968402429A6CF4B812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2">
    <w:name w:val="B3516527D2294949B7A29133A6AB455912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4">
    <w:name w:val="2F9A720FEBD84877BC729CFFF7D24BB014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3">
    <w:name w:val="6C535B34D21F4EFE968402429A6CF4B813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3">
    <w:name w:val="B3516527D2294949B7A29133A6AB455913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5">
    <w:name w:val="2F9A720FEBD84877BC729CFFF7D24BB015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4">
    <w:name w:val="6C535B34D21F4EFE968402429A6CF4B814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4">
    <w:name w:val="B3516527D2294949B7A29133A6AB455914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6">
    <w:name w:val="2F9A720FEBD84877BC729CFFF7D24BB016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5">
    <w:name w:val="6C535B34D21F4EFE968402429A6CF4B815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5">
    <w:name w:val="B3516527D2294949B7A29133A6AB455915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7">
    <w:name w:val="2F9A720FEBD84877BC729CFFF7D24BB017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6">
    <w:name w:val="6C535B34D21F4EFE968402429A6CF4B816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6">
    <w:name w:val="B3516527D2294949B7A29133A6AB455916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8">
    <w:name w:val="2F9A720FEBD84877BC729CFFF7D24BB018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7">
    <w:name w:val="6C535B34D21F4EFE968402429A6CF4B817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7">
    <w:name w:val="B3516527D2294949B7A29133A6AB455917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19">
    <w:name w:val="2F9A720FEBD84877BC729CFFF7D24BB019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8">
    <w:name w:val="6C535B34D21F4EFE968402429A6CF4B818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8">
    <w:name w:val="B3516527D2294949B7A29133A6AB455918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20">
    <w:name w:val="2F9A720FEBD84877BC729CFFF7D24BB020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19">
    <w:name w:val="6C535B34D21F4EFE968402429A6CF4B819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19">
    <w:name w:val="B3516527D2294949B7A29133A6AB455919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21">
    <w:name w:val="2F9A720FEBD84877BC729CFFF7D24BB021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20">
    <w:name w:val="6C535B34D21F4EFE968402429A6CF4B820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20">
    <w:name w:val="B3516527D2294949B7A29133A6AB455920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22">
    <w:name w:val="2F9A720FEBD84877BC729CFFF7D24BB022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21">
    <w:name w:val="6C535B34D21F4EFE968402429A6CF4B821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21">
    <w:name w:val="B3516527D2294949B7A29133A6AB455921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23">
    <w:name w:val="2F9A720FEBD84877BC729CFFF7D24BB023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22">
    <w:name w:val="6C535B34D21F4EFE968402429A6CF4B822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22">
    <w:name w:val="B3516527D2294949B7A29133A6AB455922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24">
    <w:name w:val="2F9A720FEBD84877BC729CFFF7D24BB024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23">
    <w:name w:val="6C535B34D21F4EFE968402429A6CF4B823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23">
    <w:name w:val="B3516527D2294949B7A29133A6AB455923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25">
    <w:name w:val="2F9A720FEBD84877BC729CFFF7D24BB025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24">
    <w:name w:val="6C535B34D21F4EFE968402429A6CF4B824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24">
    <w:name w:val="B3516527D2294949B7A29133A6AB455924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26">
    <w:name w:val="2F9A720FEBD84877BC729CFFF7D24BB026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25">
    <w:name w:val="6C535B34D21F4EFE968402429A6CF4B825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25">
    <w:name w:val="B3516527D2294949B7A29133A6AB455925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A720FEBD84877BC729CFFF7D24BB027">
    <w:name w:val="2F9A720FEBD84877BC729CFFF7D24BB027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5B34D21F4EFE968402429A6CF4B826">
    <w:name w:val="6C535B34D21F4EFE968402429A6CF4B826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6527D2294949B7A29133A6AB455926">
    <w:name w:val="B3516527D2294949B7A29133A6AB455926"/>
    <w:rsid w:val="0077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0968-23B2-48CC-965F-55A3DBC0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DEFESA PÚBLICA DA DISSERTAÇÃO DE LUCIANO BASTOS MERON NEVES, REALIZADA NO DIA 31 DE AGOSTO DE 2009</vt:lpstr>
    </vt:vector>
  </TitlesOfParts>
  <Company>Grizli777</Company>
  <LinksUpToDate>false</LinksUpToDate>
  <CharactersWithSpaces>783</CharactersWithSpaces>
  <SharedDoc>false</SharedDoc>
  <HLinks>
    <vt:vector size="6" baseType="variant">
      <vt:variant>
        <vt:i4>1638480</vt:i4>
      </vt:variant>
      <vt:variant>
        <vt:i4>2897</vt:i4>
      </vt:variant>
      <vt:variant>
        <vt:i4>1026</vt:i4>
      </vt:variant>
      <vt:variant>
        <vt:i4>1</vt:i4>
      </vt:variant>
      <vt:variant>
        <vt:lpwstr>http://www.cfp.ufcg.edu.br/novo%20logo%20cfp.jpg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DEFESA PÚBLICA DA DISSERTAÇÃO DE LUCIANO BASTOS MERON NEVES, REALIZADA NO DIA 31 DE AGOSTO DE 2009</dc:title>
  <dc:subject/>
  <dc:creator>UFBA</dc:creator>
  <cp:keywords/>
  <cp:lastModifiedBy>Viviane Ceballos</cp:lastModifiedBy>
  <cp:revision>4</cp:revision>
  <cp:lastPrinted>2014-04-24T01:11:00Z</cp:lastPrinted>
  <dcterms:created xsi:type="dcterms:W3CDTF">2014-04-25T11:22:00Z</dcterms:created>
  <dcterms:modified xsi:type="dcterms:W3CDTF">2014-04-25T11:54:00Z</dcterms:modified>
  <cp:contentStatus/>
</cp:coreProperties>
</file>